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eastAsia="方正小标宋简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宋体"/>
          <w:b/>
          <w:bCs/>
          <w:color w:val="000000"/>
          <w:kern w:val="0"/>
          <w:sz w:val="44"/>
          <w:szCs w:val="44"/>
          <w:lang w:val="en-US" w:eastAsia="zh-CN"/>
        </w:rPr>
        <w:t>洛阳市城乡一体化示范区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ascii="方正小标宋简体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kern w:val="0"/>
          <w:sz w:val="44"/>
          <w:szCs w:val="44"/>
          <w:lang w:val="en-US" w:eastAsia="zh-CN"/>
        </w:rPr>
        <w:t>产业创新</w:t>
      </w:r>
      <w:r>
        <w:rPr>
          <w:rFonts w:hint="eastAsia" w:ascii="方正小标宋简体" w:eastAsia="方正小标宋简体" w:cs="宋体"/>
          <w:b/>
          <w:bCs/>
          <w:color w:val="000000"/>
          <w:kern w:val="0"/>
          <w:sz w:val="44"/>
          <w:szCs w:val="44"/>
        </w:rPr>
        <w:t>专家委员会推荐登记表</w:t>
      </w:r>
      <w:bookmarkStart w:id="0" w:name="_GoBack"/>
      <w:bookmarkEnd w:id="0"/>
    </w:p>
    <w:tbl>
      <w:tblPr>
        <w:tblStyle w:val="5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4"/>
        <w:gridCol w:w="1704"/>
        <w:gridCol w:w="1705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0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Cs w:val="21"/>
              </w:rPr>
              <w:t xml:space="preserve">2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113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单位职务</w:t>
            </w:r>
          </w:p>
        </w:tc>
        <w:tc>
          <w:tcPr>
            <w:tcW w:w="5113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5113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5113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13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8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1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408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11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是否享受特殊津贴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国家级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省级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是否院士</w:t>
            </w:r>
          </w:p>
        </w:tc>
        <w:tc>
          <w:tcPr>
            <w:tcW w:w="21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否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408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211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08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2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研究领域、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专业特长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230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2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简历情况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  <w:t>500字以内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2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近五年从事的主要研究项目、发表的学术著论等情况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推荐（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工作）单位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830" w:firstLineChars="230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（单位公章）</w:t>
            </w:r>
          </w:p>
          <w:p>
            <w:pPr>
              <w:autoSpaceDE w:val="0"/>
              <w:autoSpaceDN w:val="0"/>
              <w:adjustRightInd w:val="0"/>
              <w:ind w:firstLine="4515" w:firstLineChars="2150"/>
              <w:jc w:val="left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515" w:firstLineChars="215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年     月  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楷体" w:hAnsi="楷体" w:eastAsia="楷体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注：请附职称证书、学历证书</w:t>
      </w:r>
      <w:r>
        <w:rPr>
          <w:rFonts w:hint="eastAsia" w:ascii="楷体" w:hAnsi="楷体" w:eastAsia="楷体" w:cs="宋体"/>
          <w:color w:val="000000"/>
          <w:kern w:val="0"/>
          <w:szCs w:val="21"/>
          <w:lang w:eastAsia="zh-CN"/>
        </w:rPr>
        <w:t>等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复印件（电子版请提供扫描件）。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NTg3NTg5ZWEwOGEzMzRiMTRjZWFhNjBmNTMwNTAifQ=="/>
  </w:docVars>
  <w:rsids>
    <w:rsidRoot w:val="00234941"/>
    <w:rsid w:val="00234941"/>
    <w:rsid w:val="00335F62"/>
    <w:rsid w:val="004139B4"/>
    <w:rsid w:val="007B7B8E"/>
    <w:rsid w:val="00816997"/>
    <w:rsid w:val="00843A09"/>
    <w:rsid w:val="00845DEA"/>
    <w:rsid w:val="00A66D1B"/>
    <w:rsid w:val="00B60628"/>
    <w:rsid w:val="00BC164A"/>
    <w:rsid w:val="00C008C8"/>
    <w:rsid w:val="00CD2EE1"/>
    <w:rsid w:val="00D13D59"/>
    <w:rsid w:val="00D92D51"/>
    <w:rsid w:val="00DB77D4"/>
    <w:rsid w:val="00E66F9F"/>
    <w:rsid w:val="00EE510A"/>
    <w:rsid w:val="00F05E04"/>
    <w:rsid w:val="025D59D7"/>
    <w:rsid w:val="317001BE"/>
    <w:rsid w:val="38EB4267"/>
    <w:rsid w:val="521A48F6"/>
    <w:rsid w:val="540B6074"/>
    <w:rsid w:val="54F9264E"/>
    <w:rsid w:val="6D363126"/>
    <w:rsid w:val="7042167D"/>
    <w:rsid w:val="78D87E3B"/>
    <w:rsid w:val="78E86B07"/>
    <w:rsid w:val="79934D81"/>
    <w:rsid w:val="7DC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202</Words>
  <Characters>204</Characters>
  <Lines>12</Lines>
  <Paragraphs>3</Paragraphs>
  <TotalTime>5</TotalTime>
  <ScaleCrop>false</ScaleCrop>
  <LinksUpToDate>false</LinksUpToDate>
  <CharactersWithSpaces>238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2021-03-11T02:07:00Z</dcterms:created>
  <dc:creator>窦海国</dc:creator>
  <cp:lastModifiedBy>hp</cp:lastModifiedBy>
  <dcterms:modified xsi:type="dcterms:W3CDTF">2023-11-02T03:04:39Z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7428734B111B46F3AB5DC63593861DFC_13</vt:lpwstr>
  </property>
</Properties>
</file>